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9A" w:rsidRPr="00212F97" w:rsidRDefault="00BB4B9A" w:rsidP="00BB4B9A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1</w:t>
      </w:r>
      <w:r w:rsidRPr="00BB4B9A">
        <w:rPr>
          <w:b/>
        </w:rPr>
        <w:t>4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BB4B9A" w:rsidRPr="00212F97" w:rsidRDefault="00BB4B9A" w:rsidP="00BB4B9A">
      <w:pPr>
        <w:pStyle w:val="a4"/>
        <w:spacing w:after="120" w:line="240" w:lineRule="auto"/>
      </w:pPr>
      <w:bookmarkStart w:id="0" w:name="_Toc31802610"/>
      <w:r w:rsidRPr="00212F97">
        <w:t xml:space="preserve">Форма акта о выполнении мероприятий по </w:t>
      </w:r>
      <w:r>
        <w:t xml:space="preserve">Строительству и/или  </w:t>
      </w:r>
      <w:r w:rsidRPr="00212F97">
        <w:t>Реконструкции</w:t>
      </w:r>
      <w:bookmarkEnd w:id="0"/>
    </w:p>
    <w:p w:rsidR="00BB4B9A" w:rsidRPr="00212F97" w:rsidRDefault="00BB4B9A" w:rsidP="00BB4B9A">
      <w:pPr>
        <w:spacing w:after="120"/>
        <w:jc w:val="center"/>
      </w:pPr>
      <w:r w:rsidRPr="00212F97">
        <w:rPr>
          <w:b/>
        </w:rPr>
        <w:t xml:space="preserve">АКТ О ВЫПОЛНЕНИИ МЕРОПРИЯТИЙ ПО </w:t>
      </w:r>
      <w:r>
        <w:rPr>
          <w:b/>
        </w:rPr>
        <w:t xml:space="preserve">СТРОИТЕЛЬСТВУ И/ИЛИ </w:t>
      </w:r>
      <w:r w:rsidRPr="00212F97">
        <w:rPr>
          <w:b/>
        </w:rPr>
        <w:t>РЕКОНСТРУКЦИИ</w:t>
      </w:r>
    </w:p>
    <w:p w:rsidR="00BB4B9A" w:rsidRPr="00212F97" w:rsidRDefault="00BB4B9A" w:rsidP="00BB4B9A">
      <w:pPr>
        <w:pStyle w:val="a4"/>
        <w:spacing w:after="120" w:line="240" w:lineRule="auto"/>
      </w:pPr>
    </w:p>
    <w:p w:rsidR="00BB4B9A" w:rsidRPr="00212F97" w:rsidRDefault="00BB4B9A" w:rsidP="00BB4B9A">
      <w:pPr>
        <w:spacing w:after="120"/>
        <w:jc w:val="both"/>
        <w:rPr>
          <w:b/>
        </w:rPr>
      </w:pPr>
      <w:r w:rsidRPr="00212F97">
        <w:t>Дата</w:t>
      </w:r>
      <w:proofErr w:type="gramStart"/>
      <w:r w:rsidRPr="00212F97">
        <w:t xml:space="preserve">: [***] </w:t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proofErr w:type="gramEnd"/>
      <w:r w:rsidRPr="00212F97">
        <w:t>место: [***]</w:t>
      </w:r>
    </w:p>
    <w:p w:rsidR="00BB4B9A" w:rsidRPr="00212F97" w:rsidRDefault="00BB4B9A" w:rsidP="00BB4B9A">
      <w:pPr>
        <w:spacing w:after="120"/>
        <w:jc w:val="both"/>
      </w:pPr>
      <w:r w:rsidRPr="00212F97">
        <w:t xml:space="preserve">[***], от </w:t>
      </w:r>
      <w:proofErr w:type="gramStart"/>
      <w:r w:rsidRPr="00212F97">
        <w:t>имени</w:t>
      </w:r>
      <w:proofErr w:type="gramEnd"/>
      <w:r w:rsidRPr="00212F97">
        <w:t xml:space="preserve"> которого выступает [***] в лице [***], действующего на основании [***], именуемое в дальнейшем «</w:t>
      </w:r>
      <w:r w:rsidRPr="00212F97">
        <w:rPr>
          <w:b/>
        </w:rPr>
        <w:t>Концедент</w:t>
      </w:r>
      <w:r w:rsidRPr="00212F97">
        <w:t>»</w:t>
      </w:r>
      <w:r>
        <w:t xml:space="preserve"> и</w:t>
      </w:r>
    </w:p>
    <w:p w:rsidR="00BB4B9A" w:rsidRPr="00212F97" w:rsidRDefault="00BB4B9A" w:rsidP="00BB4B9A">
      <w:pPr>
        <w:spacing w:after="120"/>
        <w:jc w:val="both"/>
      </w:pPr>
      <w:proofErr w:type="gramStart"/>
      <w:r w:rsidRPr="00212F97">
        <w:t>[***] в лице [***], действующего на основании [***], именуемое в дальнейшем «</w:t>
      </w:r>
      <w:r w:rsidRPr="00212F97">
        <w:rPr>
          <w:b/>
        </w:rPr>
        <w:t>Концессионер</w:t>
      </w:r>
      <w:r w:rsidRPr="00212F97">
        <w:t>»,</w:t>
      </w:r>
      <w:proofErr w:type="gramEnd"/>
    </w:p>
    <w:p w:rsidR="00BB4B9A" w:rsidRPr="00212F97" w:rsidRDefault="00BB4B9A" w:rsidP="00BB4B9A">
      <w:pPr>
        <w:spacing w:after="120"/>
        <w:jc w:val="both"/>
      </w:pPr>
      <w:r w:rsidRPr="00212F97">
        <w:t xml:space="preserve">В соответствии с пунктами </w:t>
      </w:r>
      <w:r w:rsidR="00482E6E">
        <w:fldChar w:fldCharType="begin"/>
      </w:r>
      <w:r w:rsidR="00482E6E">
        <w:instrText xml:space="preserve"> REF _Ref528151876 \r \h  </w:instrText>
      </w:r>
      <w:r w:rsidR="00482E6E">
        <w:instrText xml:space="preserve">\* MERGEFORMAT </w:instrText>
      </w:r>
      <w:r w:rsidR="00482E6E">
        <w:fldChar w:fldCharType="separate"/>
      </w:r>
      <w:r>
        <w:t>21.3</w:t>
      </w:r>
      <w:r w:rsidR="00482E6E">
        <w:fldChar w:fldCharType="end"/>
      </w:r>
      <w:r w:rsidRPr="00212F97">
        <w:t xml:space="preserve"> – </w:t>
      </w:r>
      <w:r w:rsidR="00482E6E">
        <w:fldChar w:fldCharType="begin"/>
      </w:r>
      <w:r w:rsidR="00482E6E">
        <w:instrText xml:space="preserve"> REF _Ref528152995 \r \h  \* MERGEFORMAT </w:instrText>
      </w:r>
      <w:r w:rsidR="00482E6E">
        <w:fldChar w:fldCharType="separate"/>
      </w:r>
      <w:r>
        <w:t>21.8</w:t>
      </w:r>
      <w:r w:rsidR="00482E6E">
        <w:fldChar w:fldCharType="end"/>
      </w:r>
      <w:r w:rsidRPr="00212F97">
        <w:t xml:space="preserve"> концессионного соглашения в отношении [</w:t>
      </w:r>
      <w:r w:rsidRPr="00212F97">
        <w:rPr>
          <w:i/>
        </w:rPr>
        <w:t>указать объект концессионного соглашения</w:t>
      </w:r>
      <w:r w:rsidRPr="00212F97">
        <w:t>] [</w:t>
      </w:r>
      <w:r w:rsidRPr="00212F97">
        <w:rPr>
          <w:i/>
        </w:rPr>
        <w:t>указать наименование муниципального образования</w:t>
      </w:r>
      <w:proofErr w:type="gramStart"/>
      <w:r w:rsidRPr="00212F97">
        <w:t xml:space="preserve">] № [***], </w:t>
      </w:r>
      <w:proofErr w:type="gramEnd"/>
      <w:r w:rsidRPr="00212F97">
        <w:t>дата [***] (</w:t>
      </w:r>
      <w:r w:rsidRPr="00212F97">
        <w:rPr>
          <w:i/>
        </w:rPr>
        <w:t>«</w:t>
      </w:r>
      <w:r w:rsidRPr="00212F97">
        <w:rPr>
          <w:b/>
          <w:i/>
        </w:rPr>
        <w:t>Концессионное соглашение</w:t>
      </w:r>
      <w:r w:rsidRPr="00212F97">
        <w:rPr>
          <w:i/>
        </w:rPr>
        <w:t>»</w:t>
      </w:r>
      <w:r w:rsidRPr="00212F97">
        <w:t xml:space="preserve">) подписали настоящий акт о выполнении Концессионером следующих мероприятий по </w:t>
      </w:r>
      <w:r>
        <w:t xml:space="preserve">Строительству и/или </w:t>
      </w:r>
      <w:r w:rsidRPr="00212F97">
        <w:t>Реконструкции Объекта соглашения: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16"/>
        <w:gridCol w:w="4061"/>
        <w:gridCol w:w="4561"/>
      </w:tblGrid>
      <w:tr w:rsidR="00BB4B9A" w:rsidRPr="00212F97" w:rsidTr="00C83DB7">
        <w:tc>
          <w:tcPr>
            <w:tcW w:w="614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№</w:t>
            </w:r>
          </w:p>
        </w:tc>
        <w:tc>
          <w:tcPr>
            <w:tcW w:w="40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Описание мероприятия</w:t>
            </w:r>
          </w:p>
        </w:tc>
        <w:tc>
          <w:tcPr>
            <w:tcW w:w="45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Размер расходов, понесенных Концессионером, в рублях РФ</w:t>
            </w:r>
          </w:p>
        </w:tc>
      </w:tr>
      <w:tr w:rsidR="00BB4B9A" w:rsidRPr="00212F97" w:rsidTr="00C83DB7">
        <w:tc>
          <w:tcPr>
            <w:tcW w:w="614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1.</w:t>
            </w:r>
          </w:p>
        </w:tc>
        <w:tc>
          <w:tcPr>
            <w:tcW w:w="40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</w:t>
            </w:r>
            <w:r w:rsidRPr="00212F97">
              <w:rPr>
                <w:i/>
              </w:rPr>
              <w:t>Описание мероприятия 1</w:t>
            </w:r>
            <w:r w:rsidRPr="00212F97">
              <w:t>]</w:t>
            </w:r>
          </w:p>
        </w:tc>
        <w:tc>
          <w:tcPr>
            <w:tcW w:w="45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</w:t>
            </w:r>
            <w:r w:rsidRPr="00212F97">
              <w:rPr>
                <w:i/>
              </w:rPr>
              <w:t>сумма расходов Концессионера на выполнение мероприятия 1 в рублях РФ</w:t>
            </w:r>
            <w:r w:rsidRPr="00212F97">
              <w:t>]</w:t>
            </w:r>
          </w:p>
        </w:tc>
      </w:tr>
      <w:tr w:rsidR="00BB4B9A" w:rsidRPr="00212F97" w:rsidTr="00C83DB7">
        <w:tc>
          <w:tcPr>
            <w:tcW w:w="614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2.</w:t>
            </w:r>
          </w:p>
        </w:tc>
        <w:tc>
          <w:tcPr>
            <w:tcW w:w="40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</w:t>
            </w:r>
            <w:r w:rsidRPr="00212F97">
              <w:rPr>
                <w:i/>
              </w:rPr>
              <w:t>Описание мероприятия 2</w:t>
            </w:r>
            <w:r w:rsidRPr="00212F97">
              <w:t>]</w:t>
            </w:r>
          </w:p>
        </w:tc>
        <w:tc>
          <w:tcPr>
            <w:tcW w:w="45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</w:t>
            </w:r>
            <w:r w:rsidRPr="00212F97">
              <w:rPr>
                <w:i/>
              </w:rPr>
              <w:t>сумма расходов Концессионера на выполнение мероприятия 2 в рублях РФ</w:t>
            </w:r>
            <w:r w:rsidRPr="00212F97">
              <w:t>]</w:t>
            </w:r>
          </w:p>
        </w:tc>
      </w:tr>
      <w:tr w:rsidR="00BB4B9A" w:rsidRPr="00212F97" w:rsidTr="00C83DB7">
        <w:tc>
          <w:tcPr>
            <w:tcW w:w="614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[…]</w:t>
            </w:r>
          </w:p>
        </w:tc>
        <w:tc>
          <w:tcPr>
            <w:tcW w:w="40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[…]</w:t>
            </w:r>
          </w:p>
        </w:tc>
        <w:tc>
          <w:tcPr>
            <w:tcW w:w="4561" w:type="dxa"/>
          </w:tcPr>
          <w:p w:rsidR="00BB4B9A" w:rsidRPr="00212F97" w:rsidRDefault="00BB4B9A" w:rsidP="00C83DB7">
            <w:pPr>
              <w:spacing w:after="120"/>
              <w:ind w:left="0" w:firstLine="0"/>
            </w:pPr>
            <w:r w:rsidRPr="00212F97">
              <w:t>[…]</w:t>
            </w:r>
          </w:p>
        </w:tc>
      </w:tr>
      <w:tr w:rsidR="00BB4B9A" w:rsidRPr="00212F97" w:rsidTr="00C83DB7">
        <w:tc>
          <w:tcPr>
            <w:tcW w:w="4675" w:type="dxa"/>
            <w:gridSpan w:val="2"/>
          </w:tcPr>
          <w:p w:rsidR="00BB4B9A" w:rsidRPr="00212F97" w:rsidRDefault="00BB4B9A" w:rsidP="00C83DB7">
            <w:pPr>
              <w:spacing w:after="120"/>
              <w:jc w:val="right"/>
              <w:rPr>
                <w:b/>
              </w:rPr>
            </w:pPr>
            <w:r w:rsidRPr="00212F97">
              <w:rPr>
                <w:b/>
              </w:rPr>
              <w:t>Итого:</w:t>
            </w:r>
          </w:p>
        </w:tc>
        <w:tc>
          <w:tcPr>
            <w:tcW w:w="4561" w:type="dxa"/>
          </w:tcPr>
          <w:p w:rsidR="00BB4B9A" w:rsidRPr="00212F97" w:rsidRDefault="00BB4B9A" w:rsidP="00C83DB7">
            <w:pPr>
              <w:spacing w:after="120"/>
              <w:ind w:left="0" w:firstLine="0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сумма расходов Концессионера на выполнение мероприятия 1, мероприятия 2</w:t>
            </w:r>
            <w:r w:rsidRPr="00212F97">
              <w:t>, [***] в рублях РФ]</w:t>
            </w:r>
          </w:p>
        </w:tc>
      </w:tr>
    </w:tbl>
    <w:p w:rsidR="00BB4B9A" w:rsidRPr="00212F97" w:rsidRDefault="00BB4B9A" w:rsidP="00BB4B9A">
      <w:pPr>
        <w:spacing w:after="120"/>
        <w:jc w:val="both"/>
      </w:pPr>
    </w:p>
    <w:p w:rsidR="00BB4B9A" w:rsidRPr="00212F97" w:rsidRDefault="00BB4B9A" w:rsidP="00BB4B9A">
      <w:pPr>
        <w:spacing w:after="120"/>
        <w:jc w:val="both"/>
      </w:pPr>
      <w:r w:rsidRPr="00212F97">
        <w:t>Концедент не име</w:t>
      </w:r>
      <w:r>
        <w:t>е</w:t>
      </w:r>
      <w:r w:rsidRPr="00212F97">
        <w:t>т каких-либо претензий к Концессионеру в отношении сроков, содержания, качества выполнения [</w:t>
      </w:r>
      <w:r w:rsidRPr="00212F97">
        <w:rPr>
          <w:i/>
        </w:rPr>
        <w:t>мероприятия 1</w:t>
      </w:r>
      <w:r w:rsidRPr="00212F97">
        <w:t>], [</w:t>
      </w:r>
      <w:r w:rsidRPr="00212F97">
        <w:rPr>
          <w:i/>
        </w:rPr>
        <w:t>мероприятия 2</w:t>
      </w:r>
      <w:r w:rsidRPr="00212F97">
        <w:t>], [***]. [</w:t>
      </w:r>
      <w:r w:rsidRPr="00212F97">
        <w:rPr>
          <w:i/>
        </w:rPr>
        <w:t>Мероприятие 1</w:t>
      </w:r>
      <w:r w:rsidRPr="00212F97">
        <w:t>], [</w:t>
      </w:r>
      <w:r w:rsidRPr="00212F97">
        <w:rPr>
          <w:i/>
        </w:rPr>
        <w:t>мероприятие 2</w:t>
      </w:r>
      <w:r w:rsidRPr="00212F97">
        <w:t>], [***] соответствуют требованиям, установленным Концессионным соглашением и законодательством.</w:t>
      </w:r>
    </w:p>
    <w:p w:rsidR="00BB4B9A" w:rsidRPr="00212F97" w:rsidRDefault="00BB4B9A" w:rsidP="00BB4B9A">
      <w:pPr>
        <w:spacing w:after="120"/>
        <w:jc w:val="both"/>
      </w:pPr>
      <w:r w:rsidRPr="00212F97">
        <w:t xml:space="preserve">Настоящий акт составлен в </w:t>
      </w:r>
      <w:r>
        <w:t>2</w:t>
      </w:r>
      <w:r w:rsidRPr="00212F97">
        <w:t xml:space="preserve"> (</w:t>
      </w:r>
      <w:r>
        <w:t>двух</w:t>
      </w:r>
      <w:r w:rsidRPr="00212F97">
        <w:t>) экземплярах для Концедента и Концессионера. Каждый экземпляр имеет одинаковую юридическую силу.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BB4B9A" w:rsidRPr="00212F97" w:rsidTr="00C83DB7">
        <w:tc>
          <w:tcPr>
            <w:tcW w:w="9498" w:type="dxa"/>
            <w:gridSpan w:val="2"/>
          </w:tcPr>
          <w:p w:rsidR="00BB4B9A" w:rsidRPr="00212F97" w:rsidRDefault="00BB4B9A" w:rsidP="00C83DB7">
            <w:pPr>
              <w:spacing w:after="120"/>
              <w:jc w:val="center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Концессионера</w:t>
            </w:r>
            <w:r w:rsidRPr="00212F97">
              <w:t>]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М.П.</w:t>
            </w:r>
          </w:p>
          <w:p w:rsidR="00BB4B9A" w:rsidRPr="00212F97" w:rsidRDefault="00BB4B9A" w:rsidP="00C83DB7">
            <w:pPr>
              <w:spacing w:after="120"/>
              <w:jc w:val="both"/>
            </w:pP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М.П.</w:t>
            </w:r>
          </w:p>
          <w:p w:rsidR="00BB4B9A" w:rsidRPr="00212F97" w:rsidRDefault="00BB4B9A" w:rsidP="00C83DB7">
            <w:pPr>
              <w:spacing w:after="120"/>
              <w:jc w:val="both"/>
            </w:pPr>
          </w:p>
        </w:tc>
      </w:tr>
      <w:tr w:rsidR="00BB4B9A" w:rsidRPr="00212F97" w:rsidTr="00C83DB7">
        <w:tc>
          <w:tcPr>
            <w:tcW w:w="9498" w:type="dxa"/>
            <w:gridSpan w:val="2"/>
          </w:tcPr>
          <w:p w:rsidR="00BB4B9A" w:rsidRDefault="00BB4B9A" w:rsidP="00C83DB7">
            <w:pPr>
              <w:spacing w:after="120"/>
              <w:rPr>
                <w:b/>
              </w:rPr>
            </w:pPr>
          </w:p>
          <w:p w:rsidR="00BB4B9A" w:rsidRPr="00212F97" w:rsidRDefault="00BB4B9A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BB4B9A" w:rsidRPr="00212F97" w:rsidTr="00C83DB7">
        <w:tc>
          <w:tcPr>
            <w:tcW w:w="4820" w:type="dxa"/>
            <w:hideMark/>
          </w:tcPr>
          <w:p w:rsidR="00BB4B9A" w:rsidRPr="00212F97" w:rsidRDefault="00BB4B9A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М.П.</w:t>
            </w:r>
          </w:p>
          <w:p w:rsidR="00BB4B9A" w:rsidRPr="00212F97" w:rsidRDefault="00BB4B9A" w:rsidP="00C83DB7">
            <w:pPr>
              <w:spacing w:after="120"/>
              <w:jc w:val="both"/>
            </w:pP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М.П.</w:t>
            </w:r>
          </w:p>
          <w:p w:rsidR="00BB4B9A" w:rsidRPr="00212F97" w:rsidRDefault="00BB4B9A" w:rsidP="00C83DB7">
            <w:pPr>
              <w:spacing w:after="120"/>
              <w:jc w:val="both"/>
            </w:pP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</w:tc>
      </w:tr>
      <w:tr w:rsidR="00BB4B9A" w:rsidRPr="00212F97" w:rsidTr="00C83DB7">
        <w:tc>
          <w:tcPr>
            <w:tcW w:w="4820" w:type="dxa"/>
            <w:hideMark/>
          </w:tcPr>
          <w:p w:rsidR="00BB4B9A" w:rsidRPr="00212F97" w:rsidRDefault="00BB4B9A" w:rsidP="00C83DB7">
            <w:pPr>
              <w:spacing w:after="120"/>
              <w:jc w:val="both"/>
            </w:pPr>
            <w:r>
              <w:t>Директор</w:t>
            </w: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</w:tc>
      </w:tr>
      <w:tr w:rsidR="00BB4B9A" w:rsidRPr="00212F97" w:rsidTr="00C83DB7">
        <w:tc>
          <w:tcPr>
            <w:tcW w:w="4820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 xml:space="preserve">_____________________/ </w:t>
            </w:r>
            <w:r w:rsidR="00482E6E">
              <w:t>О.Е. Михайлов</w:t>
            </w:r>
            <w:bookmarkStart w:id="1" w:name="_GoBack"/>
            <w:bookmarkEnd w:id="1"/>
            <w:r w:rsidRPr="00212F97">
              <w:t>/</w:t>
            </w:r>
          </w:p>
          <w:p w:rsidR="00BB4B9A" w:rsidRPr="00212F97" w:rsidRDefault="00BB4B9A" w:rsidP="00C83DB7">
            <w:pPr>
              <w:spacing w:after="120"/>
              <w:jc w:val="both"/>
            </w:pPr>
            <w:r w:rsidRPr="00212F97">
              <w:t>М.П.</w:t>
            </w:r>
          </w:p>
          <w:p w:rsidR="00BB4B9A" w:rsidRPr="00212F97" w:rsidRDefault="00BB4B9A" w:rsidP="00C83DB7">
            <w:pPr>
              <w:spacing w:after="120"/>
              <w:jc w:val="both"/>
            </w:pPr>
          </w:p>
        </w:tc>
        <w:tc>
          <w:tcPr>
            <w:tcW w:w="4678" w:type="dxa"/>
          </w:tcPr>
          <w:p w:rsidR="00BB4B9A" w:rsidRPr="00212F97" w:rsidRDefault="00BB4B9A" w:rsidP="00C83DB7">
            <w:pPr>
              <w:spacing w:after="120"/>
              <w:jc w:val="both"/>
            </w:pPr>
          </w:p>
        </w:tc>
      </w:tr>
    </w:tbl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9A"/>
    <w:rsid w:val="003705C9"/>
    <w:rsid w:val="00482E6E"/>
    <w:rsid w:val="00BB4B9A"/>
    <w:rsid w:val="00FA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BB4B9A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BB4B9A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BB4B9A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BB4B9A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2020-04-17T07:48:00Z</dcterms:created>
  <dcterms:modified xsi:type="dcterms:W3CDTF">2020-04-17T07:48:00Z</dcterms:modified>
</cp:coreProperties>
</file>